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22075" w14:textId="77777777" w:rsidR="00AA337F" w:rsidRDefault="00AA337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BE"/>
        </w:rPr>
        <w:drawing>
          <wp:inline distT="0" distB="0" distL="0" distR="0" wp14:anchorId="579763E9" wp14:editId="65E0D136">
            <wp:extent cx="5762625" cy="1438275"/>
            <wp:effectExtent l="19050" t="19050" r="28575" b="28575"/>
            <wp:docPr id="2" name="Afbeelding 1" descr="logo h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v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964" cy="144659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141C45" w14:textId="77777777" w:rsidR="00FC0A81" w:rsidRDefault="00AA337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BE"/>
        </w:rPr>
        <w:drawing>
          <wp:inline distT="0" distB="0" distL="0" distR="0" wp14:anchorId="7CC6F036" wp14:editId="76FA4186">
            <wp:extent cx="1895475" cy="779713"/>
            <wp:effectExtent l="19050" t="0" r="9525" b="0"/>
            <wp:docPr id="1" name="Afbeelding 0" descr="LogoWaregem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Waregem300dp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275" cy="7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                                        </w:t>
      </w:r>
      <w:r>
        <w:rPr>
          <w:noProof/>
          <w:lang w:eastAsia="nl-BE"/>
        </w:rPr>
        <w:drawing>
          <wp:inline distT="0" distB="0" distL="0" distR="0" wp14:anchorId="79B09FE5" wp14:editId="07F31BE4">
            <wp:extent cx="1905000" cy="714375"/>
            <wp:effectExtent l="19050" t="0" r="0" b="0"/>
            <wp:docPr id="3" name="Afbeelding 1" descr="http://www.imog.be/uploads/pics/anzeg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og.be/uploads/pics/anzegem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D4EE5" w14:textId="77777777" w:rsidR="00AA337F" w:rsidRDefault="00AA337F">
      <w:pPr>
        <w:rPr>
          <w:rFonts w:ascii="Trebuchet MS" w:hAnsi="Trebuchet MS"/>
          <w:sz w:val="24"/>
          <w:szCs w:val="24"/>
        </w:rPr>
      </w:pPr>
    </w:p>
    <w:tbl>
      <w:tblPr>
        <w:tblStyle w:val="Tabelraster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AA337F" w:rsidRPr="00AA337F" w14:paraId="27A12E1B" w14:textId="77777777" w:rsidTr="000604A6">
        <w:trPr>
          <w:trHeight w:val="1175"/>
        </w:trPr>
        <w:tc>
          <w:tcPr>
            <w:tcW w:w="9445" w:type="dxa"/>
          </w:tcPr>
          <w:p w14:paraId="3A187A23" w14:textId="77777777" w:rsidR="00AA337F" w:rsidRPr="00AA337F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  <w:p w14:paraId="604821A2" w14:textId="77777777" w:rsidR="000604A6" w:rsidRDefault="008C5DC2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SUBSIDIEREGLEMENT</w:t>
            </w:r>
            <w:r w:rsidR="00AA337F" w:rsidRPr="00AA337F">
              <w:rPr>
                <w:rFonts w:ascii="Trebuchet MS" w:hAnsi="Trebuchet MS"/>
                <w:b/>
                <w:sz w:val="24"/>
                <w:szCs w:val="24"/>
              </w:rPr>
              <w:t xml:space="preserve"> PROJECT</w:t>
            </w:r>
            <w:r w:rsidR="000604A6">
              <w:rPr>
                <w:rFonts w:ascii="Trebuchet MS" w:hAnsi="Trebuchet MS"/>
                <w:b/>
                <w:sz w:val="24"/>
                <w:szCs w:val="24"/>
              </w:rPr>
              <w:t>VOORSTEL</w:t>
            </w:r>
            <w:r w:rsidR="00AA337F" w:rsidRPr="00AA337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</w:p>
          <w:p w14:paraId="58126D7A" w14:textId="1AEF1011" w:rsidR="00AA337F" w:rsidRPr="00AA337F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AA337F">
              <w:rPr>
                <w:rFonts w:ascii="Trebuchet MS" w:hAnsi="Trebuchet MS"/>
                <w:b/>
                <w:sz w:val="24"/>
                <w:szCs w:val="24"/>
              </w:rPr>
              <w:t>HUIS VAN HET KIND WAREGEM – ANZEGEM</w:t>
            </w:r>
          </w:p>
          <w:p w14:paraId="55FEB637" w14:textId="77777777" w:rsidR="00AA337F" w:rsidRPr="00AA337F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</w:p>
        </w:tc>
      </w:tr>
    </w:tbl>
    <w:p w14:paraId="6D727847" w14:textId="77777777" w:rsidR="00AA337F" w:rsidRDefault="00AA337F">
      <w:pPr>
        <w:rPr>
          <w:rFonts w:ascii="Trebuchet MS" w:hAnsi="Trebuchet MS"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A337F" w:rsidRPr="00AA337F" w14:paraId="6EC113F7" w14:textId="77777777" w:rsidTr="00AA337F">
        <w:tc>
          <w:tcPr>
            <w:tcW w:w="9212" w:type="dxa"/>
          </w:tcPr>
          <w:p w14:paraId="5B7D3E04" w14:textId="77777777" w:rsidR="00AA337F" w:rsidRPr="00AA337F" w:rsidRDefault="00AA337F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AA337F">
              <w:rPr>
                <w:rFonts w:ascii="Trebuchet MS" w:hAnsi="Trebuchet MS"/>
                <w:b/>
                <w:sz w:val="24"/>
                <w:szCs w:val="24"/>
              </w:rPr>
              <w:t>PROJECTVOORWAARDEN</w:t>
            </w:r>
          </w:p>
        </w:tc>
      </w:tr>
    </w:tbl>
    <w:p w14:paraId="0027D5E2" w14:textId="77777777" w:rsidR="00AA337F" w:rsidRDefault="00AA337F">
      <w:pPr>
        <w:rPr>
          <w:rFonts w:ascii="Trebuchet MS" w:hAnsi="Trebuchet MS"/>
          <w:sz w:val="24"/>
          <w:szCs w:val="24"/>
        </w:rPr>
      </w:pPr>
    </w:p>
    <w:p w14:paraId="1344E8FD" w14:textId="1E2A1F6B" w:rsidR="00AA337F" w:rsidRPr="0016454D" w:rsidRDefault="00AA337F" w:rsidP="00AA337F">
      <w:pPr>
        <w:pStyle w:val="Bijlage-Kopie"/>
        <w:numPr>
          <w:ilvl w:val="0"/>
          <w:numId w:val="1"/>
        </w:numPr>
        <w:rPr>
          <w:sz w:val="20"/>
          <w:szCs w:val="20"/>
        </w:rPr>
      </w:pPr>
      <w:r>
        <w:rPr>
          <w:b w:val="0"/>
          <w:sz w:val="20"/>
          <w:szCs w:val="20"/>
        </w:rPr>
        <w:t>Alle partners van het samenwerkingsverband Huis van het Kind Waregem-Anzegem kunnen een projectvoorstel indienen</w:t>
      </w:r>
      <w:r w:rsidR="00EB2840">
        <w:rPr>
          <w:b w:val="0"/>
          <w:sz w:val="20"/>
          <w:szCs w:val="20"/>
        </w:rPr>
        <w:t xml:space="preserve">.  Goedkeuring van de projectvoorstellen gebeurt enkel door de stuurgroep.  </w:t>
      </w:r>
      <w:r>
        <w:rPr>
          <w:b w:val="0"/>
          <w:sz w:val="20"/>
          <w:szCs w:val="20"/>
        </w:rPr>
        <w:br/>
      </w:r>
    </w:p>
    <w:p w14:paraId="55AAF9FE" w14:textId="1B8E45C9" w:rsidR="00AA337F" w:rsidRPr="00470D53" w:rsidRDefault="00AA337F" w:rsidP="00AA337F">
      <w:pPr>
        <w:pStyle w:val="Bijlage-Kopie"/>
        <w:numPr>
          <w:ilvl w:val="0"/>
          <w:numId w:val="1"/>
        </w:numPr>
        <w:rPr>
          <w:sz w:val="20"/>
          <w:szCs w:val="20"/>
        </w:rPr>
      </w:pPr>
      <w:r>
        <w:rPr>
          <w:b w:val="0"/>
          <w:sz w:val="20"/>
          <w:szCs w:val="20"/>
        </w:rPr>
        <w:t xml:space="preserve">De stuurgroep </w:t>
      </w:r>
      <w:r w:rsidR="00470D53">
        <w:rPr>
          <w:b w:val="0"/>
          <w:sz w:val="20"/>
          <w:szCs w:val="20"/>
        </w:rPr>
        <w:t xml:space="preserve">beslist </w:t>
      </w:r>
      <w:r>
        <w:rPr>
          <w:b w:val="0"/>
          <w:sz w:val="20"/>
          <w:szCs w:val="20"/>
        </w:rPr>
        <w:t xml:space="preserve">over de projecten en </w:t>
      </w:r>
      <w:r w:rsidR="00FD391B">
        <w:rPr>
          <w:b w:val="0"/>
          <w:sz w:val="20"/>
          <w:szCs w:val="20"/>
        </w:rPr>
        <w:t>geeft kennisname aan beide colleges.</w:t>
      </w:r>
    </w:p>
    <w:p w14:paraId="1B456371" w14:textId="77777777" w:rsidR="00470D53" w:rsidRPr="0016454D" w:rsidRDefault="00470D53" w:rsidP="00470D53">
      <w:pPr>
        <w:pStyle w:val="Bijlage-Kopie"/>
        <w:ind w:left="720"/>
        <w:rPr>
          <w:sz w:val="20"/>
          <w:szCs w:val="20"/>
        </w:rPr>
      </w:pPr>
    </w:p>
    <w:p w14:paraId="0FCF76B6" w14:textId="4EAFBB81" w:rsidR="00EB2840" w:rsidRDefault="00EB2840" w:rsidP="00AA337F">
      <w:pPr>
        <w:pStyle w:val="Bijlage-Kopie"/>
        <w:numPr>
          <w:ilvl w:val="0"/>
          <w:numId w:val="1"/>
        </w:numPr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Het projectvoorstel is gericht op de doelgroep Huis van het Kind, nl. </w:t>
      </w:r>
    </w:p>
    <w:p w14:paraId="2509EE99" w14:textId="77777777" w:rsidR="00EB2840" w:rsidRDefault="00EB2840" w:rsidP="00EB2840">
      <w:pPr>
        <w:pStyle w:val="Lijstalinea"/>
        <w:rPr>
          <w:b/>
          <w:szCs w:val="20"/>
        </w:rPr>
      </w:pPr>
    </w:p>
    <w:p w14:paraId="5BE73452" w14:textId="77777777" w:rsidR="00EB2840" w:rsidRDefault="00EB2840" w:rsidP="00EB2840">
      <w:pPr>
        <w:pStyle w:val="Bijlage-Kopie"/>
        <w:numPr>
          <w:ilvl w:val="0"/>
          <w:numId w:val="3"/>
        </w:numPr>
        <w:ind w:left="1843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Gezinnen met kinderen en jongeren</w:t>
      </w:r>
    </w:p>
    <w:p w14:paraId="7E68679A" w14:textId="77777777" w:rsidR="00EB2840" w:rsidRDefault="00EB2840" w:rsidP="00EB2840">
      <w:pPr>
        <w:pStyle w:val="Bijlage-Kopie"/>
        <w:numPr>
          <w:ilvl w:val="0"/>
          <w:numId w:val="3"/>
        </w:numPr>
        <w:ind w:left="1843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Kinderen en jongeren </w:t>
      </w:r>
    </w:p>
    <w:p w14:paraId="5004ADC2" w14:textId="7F337DCB" w:rsidR="00AA337F" w:rsidRDefault="00EB2840" w:rsidP="00EB2840">
      <w:pPr>
        <w:pStyle w:val="Bijlage-Kopie"/>
        <w:numPr>
          <w:ilvl w:val="0"/>
          <w:numId w:val="3"/>
        </w:numPr>
        <w:ind w:left="1843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Aanstaande ouders</w:t>
      </w:r>
      <w:r w:rsidR="00AA337F">
        <w:rPr>
          <w:b w:val="0"/>
          <w:sz w:val="20"/>
          <w:szCs w:val="20"/>
        </w:rPr>
        <w:br/>
      </w:r>
    </w:p>
    <w:p w14:paraId="6403FA38" w14:textId="4E01A181" w:rsidR="00EB346D" w:rsidRPr="00EB346D" w:rsidRDefault="00AA337F" w:rsidP="00CE5A0F">
      <w:pPr>
        <w:pStyle w:val="Bijlage-Kopie"/>
        <w:numPr>
          <w:ilvl w:val="0"/>
          <w:numId w:val="1"/>
        </w:numPr>
        <w:rPr>
          <w:b w:val="0"/>
          <w:sz w:val="20"/>
          <w:szCs w:val="20"/>
          <w:lang w:val="nl-BE"/>
        </w:rPr>
      </w:pPr>
      <w:r w:rsidRPr="00F26F4A">
        <w:rPr>
          <w:b w:val="0"/>
          <w:sz w:val="20"/>
          <w:szCs w:val="20"/>
        </w:rPr>
        <w:t>Doelstelling :</w:t>
      </w:r>
      <w:r w:rsidR="00F26F4A" w:rsidRPr="00F26F4A">
        <w:rPr>
          <w:b w:val="0"/>
          <w:sz w:val="20"/>
          <w:szCs w:val="20"/>
        </w:rPr>
        <w:t xml:space="preserve">  De projectvoorstellen moeten voldoen aan de algemene doelstellingen van de Huizen van het Kind.</w:t>
      </w:r>
      <w:r w:rsidR="00FD391B">
        <w:rPr>
          <w:b w:val="0"/>
          <w:sz w:val="20"/>
          <w:szCs w:val="20"/>
        </w:rPr>
        <w:t xml:space="preserve"> Deze kan je </w:t>
      </w:r>
      <w:r w:rsidR="00EB346D">
        <w:rPr>
          <w:b w:val="0"/>
          <w:sz w:val="20"/>
          <w:szCs w:val="20"/>
        </w:rPr>
        <w:t>raadplegen</w:t>
      </w:r>
      <w:r w:rsidR="00FD391B">
        <w:rPr>
          <w:b w:val="0"/>
          <w:sz w:val="20"/>
          <w:szCs w:val="20"/>
        </w:rPr>
        <w:t xml:space="preserve"> via volgend</w:t>
      </w:r>
      <w:r w:rsidR="00EB346D">
        <w:rPr>
          <w:b w:val="0"/>
          <w:sz w:val="20"/>
          <w:szCs w:val="20"/>
        </w:rPr>
        <w:t>e pdf</w:t>
      </w:r>
      <w:r w:rsidR="00FD391B">
        <w:rPr>
          <w:b w:val="0"/>
          <w:sz w:val="20"/>
          <w:szCs w:val="20"/>
        </w:rPr>
        <w:t xml:space="preserve">: </w:t>
      </w:r>
    </w:p>
    <w:p w14:paraId="50802223" w14:textId="056DE557" w:rsidR="00F26F4A" w:rsidRPr="00F26F4A" w:rsidRDefault="00EB346D" w:rsidP="00EB346D">
      <w:pPr>
        <w:pStyle w:val="Bijlage-Kopie"/>
        <w:ind w:left="720"/>
        <w:rPr>
          <w:b w:val="0"/>
          <w:sz w:val="20"/>
          <w:szCs w:val="20"/>
          <w:lang w:val="nl-BE"/>
        </w:rPr>
      </w:pPr>
      <w:r w:rsidRPr="00EB346D">
        <w:rPr>
          <w:b w:val="0"/>
          <w:sz w:val="20"/>
          <w:szCs w:val="20"/>
        </w:rPr>
        <w:t>https://www.kindengezin.be/sites/default/files/2021-05/erkenningsvoorwaarden-hvk_0.pdf</w:t>
      </w:r>
    </w:p>
    <w:p w14:paraId="4ACBB0D6" w14:textId="77777777" w:rsidR="00F26F4A" w:rsidRDefault="00F26F4A" w:rsidP="00F26F4A">
      <w:pPr>
        <w:pStyle w:val="Bijlage-Kopie"/>
        <w:ind w:left="720"/>
        <w:rPr>
          <w:b w:val="0"/>
          <w:sz w:val="20"/>
          <w:szCs w:val="20"/>
          <w:lang w:val="nl-BE"/>
        </w:rPr>
      </w:pPr>
    </w:p>
    <w:p w14:paraId="0988C8B8" w14:textId="77777777" w:rsidR="00EB346D" w:rsidRDefault="00F26F4A" w:rsidP="00F26F4A">
      <w:pPr>
        <w:pStyle w:val="Bijlage-Kopie"/>
        <w:ind w:left="72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Daarnaast worden er vanuit</w:t>
      </w:r>
      <w:r w:rsidRPr="00F26F4A">
        <w:rPr>
          <w:b w:val="0"/>
          <w:sz w:val="20"/>
          <w:szCs w:val="20"/>
        </w:rPr>
        <w:t xml:space="preserve"> de partnergroep telkens voor een vooraf bepaalde periode prioriteiten gesteld.  Doelstellingen moeten passen binnen de vooropgestelde </w:t>
      </w:r>
      <w:r>
        <w:rPr>
          <w:b w:val="0"/>
          <w:sz w:val="20"/>
          <w:szCs w:val="20"/>
        </w:rPr>
        <w:t>prioriteiten</w:t>
      </w:r>
      <w:r w:rsidRPr="00F26F4A">
        <w:rPr>
          <w:b w:val="0"/>
          <w:sz w:val="20"/>
          <w:szCs w:val="20"/>
        </w:rPr>
        <w:t xml:space="preserve">.  </w:t>
      </w:r>
    </w:p>
    <w:p w14:paraId="22D83537" w14:textId="77777777" w:rsidR="00EB346D" w:rsidRDefault="00EB346D" w:rsidP="00F26F4A">
      <w:pPr>
        <w:pStyle w:val="Bijlage-Kopie"/>
        <w:ind w:left="720"/>
        <w:rPr>
          <w:b w:val="0"/>
          <w:sz w:val="20"/>
          <w:szCs w:val="20"/>
        </w:rPr>
      </w:pPr>
    </w:p>
    <w:p w14:paraId="49E64DDD" w14:textId="77777777" w:rsidR="00EB346D" w:rsidRDefault="00EB346D" w:rsidP="00F26F4A">
      <w:pPr>
        <w:pStyle w:val="Bijlage-Kopie"/>
        <w:ind w:left="72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Voor de periode van 2023 -2025 zijn de vooropgestelde prioriteiten:</w:t>
      </w:r>
    </w:p>
    <w:p w14:paraId="7F8E416C" w14:textId="73455EB8" w:rsidR="00EB346D" w:rsidRPr="00EB346D" w:rsidRDefault="00EB346D" w:rsidP="00EB346D">
      <w:pPr>
        <w:pStyle w:val="Bijlage-Kopie"/>
        <w:numPr>
          <w:ilvl w:val="0"/>
          <w:numId w:val="4"/>
        </w:numPr>
        <w:rPr>
          <w:b w:val="0"/>
          <w:sz w:val="20"/>
          <w:szCs w:val="20"/>
          <w:lang w:val="nl-BE"/>
        </w:rPr>
      </w:pPr>
      <w:r>
        <w:rPr>
          <w:b w:val="0"/>
          <w:sz w:val="20"/>
          <w:szCs w:val="20"/>
        </w:rPr>
        <w:t>geestelijk welbevinden</w:t>
      </w:r>
    </w:p>
    <w:p w14:paraId="7BFBD0E6" w14:textId="77777777" w:rsidR="00EB346D" w:rsidRPr="00EB346D" w:rsidRDefault="00EB346D" w:rsidP="00EB346D">
      <w:pPr>
        <w:pStyle w:val="Bijlage-Kopie"/>
        <w:numPr>
          <w:ilvl w:val="0"/>
          <w:numId w:val="4"/>
        </w:numPr>
        <w:rPr>
          <w:b w:val="0"/>
          <w:sz w:val="20"/>
          <w:szCs w:val="20"/>
          <w:lang w:val="nl-BE"/>
        </w:rPr>
      </w:pPr>
      <w:r>
        <w:rPr>
          <w:b w:val="0"/>
          <w:sz w:val="20"/>
          <w:szCs w:val="20"/>
        </w:rPr>
        <w:t>Ouderschaps- en opvoedingsondersteuning</w:t>
      </w:r>
    </w:p>
    <w:p w14:paraId="1A641BF5" w14:textId="5AD18E18" w:rsidR="00AA337F" w:rsidRPr="00F26F4A" w:rsidRDefault="00EB346D" w:rsidP="00EB346D">
      <w:pPr>
        <w:pStyle w:val="Bijlage-Kopie"/>
        <w:numPr>
          <w:ilvl w:val="0"/>
          <w:numId w:val="4"/>
        </w:numPr>
        <w:rPr>
          <w:b w:val="0"/>
          <w:sz w:val="20"/>
          <w:szCs w:val="20"/>
          <w:lang w:val="nl-BE"/>
        </w:rPr>
      </w:pPr>
      <w:r>
        <w:rPr>
          <w:b w:val="0"/>
          <w:sz w:val="20"/>
          <w:szCs w:val="20"/>
        </w:rPr>
        <w:lastRenderedPageBreak/>
        <w:t>Kinderopvang</w:t>
      </w:r>
      <w:r w:rsidR="00AA337F" w:rsidRPr="00F26F4A">
        <w:rPr>
          <w:b w:val="0"/>
          <w:sz w:val="20"/>
          <w:szCs w:val="20"/>
        </w:rPr>
        <w:br/>
      </w:r>
    </w:p>
    <w:p w14:paraId="0D9147DF" w14:textId="5CF6F5F7" w:rsidR="00AA337F" w:rsidRDefault="00AA337F" w:rsidP="00AA337F">
      <w:pPr>
        <w:pStyle w:val="Bijlage-Kopie"/>
        <w:numPr>
          <w:ilvl w:val="0"/>
          <w:numId w:val="1"/>
        </w:numPr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De uitvoerperiode van de projecten bedraagt 1 jaar</w:t>
      </w:r>
      <w:r w:rsidR="008C5DC2">
        <w:rPr>
          <w:b w:val="0"/>
          <w:sz w:val="20"/>
          <w:szCs w:val="20"/>
        </w:rPr>
        <w:t>, vanaf de goedkeuring van het project.</w:t>
      </w:r>
      <w:r w:rsidR="000604A6">
        <w:rPr>
          <w:b w:val="0"/>
          <w:sz w:val="20"/>
          <w:szCs w:val="20"/>
        </w:rPr>
        <w:t xml:space="preserve"> In het aanvraagformulier wordt telkens duidelijk vermeld welk budget er welk jaar wordt begroot.</w:t>
      </w:r>
    </w:p>
    <w:p w14:paraId="197EDC87" w14:textId="77777777" w:rsidR="00AA337F" w:rsidRDefault="00AA337F" w:rsidP="00AA337F">
      <w:pPr>
        <w:pStyle w:val="Bijlage-Kopie"/>
        <w:ind w:left="360"/>
        <w:rPr>
          <w:b w:val="0"/>
          <w:sz w:val="20"/>
          <w:szCs w:val="20"/>
        </w:rPr>
      </w:pPr>
    </w:p>
    <w:p w14:paraId="32DEE875" w14:textId="77777777" w:rsidR="00AA337F" w:rsidRDefault="00AA337F" w:rsidP="00AA337F">
      <w:pPr>
        <w:pStyle w:val="Bijlage-Kopie"/>
        <w:numPr>
          <w:ilvl w:val="0"/>
          <w:numId w:val="1"/>
        </w:numPr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Cofinanciering kan, maar is geen verplichting. Middelen kunnen ingezet worden voor personeel.</w:t>
      </w:r>
    </w:p>
    <w:p w14:paraId="2C8899EF" w14:textId="77777777" w:rsidR="00AA337F" w:rsidRDefault="00AA337F" w:rsidP="00AA337F">
      <w:pPr>
        <w:pStyle w:val="Lijstalinea"/>
        <w:rPr>
          <w:b/>
          <w:szCs w:val="20"/>
        </w:rPr>
      </w:pPr>
    </w:p>
    <w:p w14:paraId="4E4C8EC8" w14:textId="78C378C1" w:rsidR="00E83677" w:rsidRPr="00E83677" w:rsidRDefault="00AA337F" w:rsidP="00E83677">
      <w:pPr>
        <w:pStyle w:val="Bijlage-Kopie"/>
        <w:numPr>
          <w:ilvl w:val="0"/>
          <w:numId w:val="1"/>
        </w:numPr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Het bedrag van de steun bedraagt maximaal 5 000 €</w:t>
      </w:r>
      <w:r w:rsidR="008C5DC2">
        <w:rPr>
          <w:b w:val="0"/>
          <w:sz w:val="20"/>
          <w:szCs w:val="20"/>
        </w:rPr>
        <w:t>.</w:t>
      </w:r>
      <w:r w:rsidR="00E83677">
        <w:rPr>
          <w:b w:val="0"/>
          <w:sz w:val="20"/>
          <w:szCs w:val="20"/>
        </w:rPr>
        <w:t xml:space="preserve"> </w:t>
      </w:r>
      <w:r w:rsidR="00E83677">
        <w:rPr>
          <w:b w:val="0"/>
          <w:sz w:val="20"/>
          <w:szCs w:val="20"/>
        </w:rPr>
        <w:br/>
      </w:r>
      <w:r w:rsidR="00E83677" w:rsidRPr="00E83677">
        <w:rPr>
          <w:b w:val="0"/>
          <w:sz w:val="20"/>
          <w:szCs w:val="20"/>
        </w:rPr>
        <w:t xml:space="preserve">Let op: er kunnen geen subsidies aangevraagd worden voor infrastructuur van stad Waregem en gemeente Anzegem. </w:t>
      </w:r>
    </w:p>
    <w:p w14:paraId="2C50ADEA" w14:textId="77777777" w:rsidR="00AA337F" w:rsidRDefault="00AA337F" w:rsidP="00AA337F">
      <w:pPr>
        <w:pStyle w:val="Lijstalinea"/>
        <w:rPr>
          <w:b/>
          <w:szCs w:val="20"/>
        </w:rPr>
      </w:pPr>
    </w:p>
    <w:p w14:paraId="019591FD" w14:textId="7E990C53" w:rsidR="005F3B59" w:rsidRDefault="005F3B59" w:rsidP="00AA337F">
      <w:pPr>
        <w:pStyle w:val="Bijlage-Kopie"/>
        <w:numPr>
          <w:ilvl w:val="0"/>
          <w:numId w:val="1"/>
        </w:numPr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Projectvoorstellen kunnen ingediend worden v</w:t>
      </w:r>
      <w:r w:rsidR="000604A6">
        <w:rPr>
          <w:b w:val="0"/>
          <w:sz w:val="20"/>
          <w:szCs w:val="20"/>
        </w:rPr>
        <w:t>óó</w:t>
      </w:r>
      <w:r>
        <w:rPr>
          <w:b w:val="0"/>
          <w:sz w:val="20"/>
          <w:szCs w:val="20"/>
        </w:rPr>
        <w:t>r elke stuurgroep vergadering.  Deze overlegmomenten gaan telkens door in maart, juni, september en december.  Goedkeuring van het projectvoorstel gebeurt telkens in de stuurgroep volgend nadat het voorstel is ingediend.</w:t>
      </w:r>
    </w:p>
    <w:p w14:paraId="620E3D1F" w14:textId="77777777" w:rsidR="005F3B59" w:rsidRDefault="005F3B59" w:rsidP="005F3B59">
      <w:pPr>
        <w:pStyle w:val="Lijstalinea"/>
        <w:rPr>
          <w:b/>
          <w:szCs w:val="20"/>
        </w:rPr>
      </w:pPr>
    </w:p>
    <w:p w14:paraId="2E2CB2EA" w14:textId="181F5FDC" w:rsidR="00AA337F" w:rsidRDefault="005F3B59" w:rsidP="005F3B59">
      <w:pPr>
        <w:pStyle w:val="Bijlage-Kopie"/>
        <w:ind w:left="72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Indienen gebeurt via mail naar de vertegenwoordigers van de kerngroep:</w:t>
      </w:r>
    </w:p>
    <w:p w14:paraId="45A9255D" w14:textId="77777777" w:rsidR="005F3B59" w:rsidRPr="005F3B59" w:rsidRDefault="007F2792" w:rsidP="005F3B59">
      <w:pPr>
        <w:pStyle w:val="Lijstalinea"/>
        <w:numPr>
          <w:ilvl w:val="0"/>
          <w:numId w:val="3"/>
        </w:numPr>
        <w:rPr>
          <w:rFonts w:ascii="Trebuchet MS" w:hAnsi="Trebuchet MS"/>
          <w:bCs/>
          <w:szCs w:val="20"/>
        </w:rPr>
      </w:pPr>
      <w:hyperlink r:id="rId8" w:history="1">
        <w:r w:rsidR="005F3B59" w:rsidRPr="005F3B59">
          <w:rPr>
            <w:rFonts w:ascii="Trebuchet MS" w:hAnsi="Trebuchet MS"/>
            <w:bCs/>
          </w:rPr>
          <w:t>Sarah.callens@anzegem.be</w:t>
        </w:r>
      </w:hyperlink>
    </w:p>
    <w:p w14:paraId="0B774D7E" w14:textId="5E7F4F0D" w:rsidR="005F3B59" w:rsidRPr="000604A6" w:rsidRDefault="007F2792" w:rsidP="000604A6">
      <w:pPr>
        <w:pStyle w:val="Lijstalinea"/>
        <w:numPr>
          <w:ilvl w:val="0"/>
          <w:numId w:val="3"/>
        </w:numPr>
        <w:rPr>
          <w:b/>
          <w:szCs w:val="20"/>
        </w:rPr>
      </w:pPr>
      <w:hyperlink r:id="rId9" w:history="1">
        <w:r w:rsidR="000604A6" w:rsidRPr="000604A6">
          <w:rPr>
            <w:rFonts w:ascii="Trebuchet MS" w:hAnsi="Trebuchet MS"/>
            <w:bCs/>
          </w:rPr>
          <w:t>Debby.Deklerck@welzijn.waregem.be</w:t>
        </w:r>
      </w:hyperlink>
    </w:p>
    <w:p w14:paraId="5BBBAA21" w14:textId="77777777" w:rsidR="008C5DC2" w:rsidRDefault="008C5DC2" w:rsidP="008C5DC2">
      <w:pPr>
        <w:pStyle w:val="Lijstalinea"/>
        <w:ind w:left="1080"/>
        <w:rPr>
          <w:rFonts w:ascii="Trebuchet MS" w:hAnsi="Trebuchet MS"/>
          <w:bCs/>
          <w:szCs w:val="20"/>
        </w:rPr>
      </w:pPr>
    </w:p>
    <w:p w14:paraId="6EEEFF8B" w14:textId="4158E123" w:rsidR="008C5DC2" w:rsidRPr="008C5DC2" w:rsidRDefault="008C5DC2" w:rsidP="008C5DC2">
      <w:pPr>
        <w:pStyle w:val="Lijstalinea"/>
        <w:numPr>
          <w:ilvl w:val="0"/>
          <w:numId w:val="1"/>
        </w:numPr>
        <w:rPr>
          <w:rFonts w:ascii="Trebuchet MS" w:hAnsi="Trebuchet MS"/>
          <w:bCs/>
          <w:szCs w:val="20"/>
        </w:rPr>
      </w:pPr>
      <w:r>
        <w:rPr>
          <w:rFonts w:ascii="Trebuchet MS" w:hAnsi="Trebuchet MS"/>
          <w:bCs/>
          <w:szCs w:val="20"/>
        </w:rPr>
        <w:t>Projectvoorstellen worden ingediend via het aanvraagformulier.</w:t>
      </w:r>
    </w:p>
    <w:p w14:paraId="3B4E6077" w14:textId="77777777" w:rsidR="00AA337F" w:rsidRPr="00AA337F" w:rsidRDefault="00AA337F" w:rsidP="00AA337F">
      <w:pPr>
        <w:pStyle w:val="Bijlage-Kopie"/>
        <w:rPr>
          <w:b w:val="0"/>
          <w:sz w:val="20"/>
          <w:szCs w:val="20"/>
        </w:rPr>
      </w:pPr>
    </w:p>
    <w:p w14:paraId="2E4AD5C8" w14:textId="77777777" w:rsidR="00AA337F" w:rsidRPr="00AA337F" w:rsidRDefault="00AA337F" w:rsidP="00AA337F">
      <w:pPr>
        <w:pStyle w:val="Bijlage-Kopie"/>
        <w:rPr>
          <w:b w:val="0"/>
          <w:sz w:val="24"/>
        </w:rPr>
      </w:pPr>
    </w:p>
    <w:p w14:paraId="07F831B3" w14:textId="77777777" w:rsidR="00AA337F" w:rsidRPr="00AA337F" w:rsidRDefault="00AA337F">
      <w:pPr>
        <w:rPr>
          <w:rFonts w:ascii="Trebuchet MS" w:hAnsi="Trebuchet MS"/>
          <w:sz w:val="24"/>
          <w:szCs w:val="24"/>
        </w:rPr>
      </w:pPr>
    </w:p>
    <w:sectPr w:rsidR="00AA337F" w:rsidRPr="00AA337F" w:rsidSect="00FC0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26A0C"/>
    <w:multiLevelType w:val="hybridMultilevel"/>
    <w:tmpl w:val="E5E085CE"/>
    <w:lvl w:ilvl="0" w:tplc="6A90B2CC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42235C"/>
    <w:multiLevelType w:val="multilevel"/>
    <w:tmpl w:val="85929E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4FEA0562"/>
    <w:multiLevelType w:val="hybridMultilevel"/>
    <w:tmpl w:val="8880F8A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44235"/>
    <w:multiLevelType w:val="hybridMultilevel"/>
    <w:tmpl w:val="A0322BDC"/>
    <w:lvl w:ilvl="0" w:tplc="D03E715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829905672">
    <w:abstractNumId w:val="2"/>
  </w:num>
  <w:num w:numId="2" w16cid:durableId="1229068965">
    <w:abstractNumId w:val="1"/>
  </w:num>
  <w:num w:numId="3" w16cid:durableId="1459688066">
    <w:abstractNumId w:val="0"/>
  </w:num>
  <w:num w:numId="4" w16cid:durableId="122963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37F"/>
    <w:rsid w:val="000604A6"/>
    <w:rsid w:val="000B152E"/>
    <w:rsid w:val="00101CEF"/>
    <w:rsid w:val="00451F6D"/>
    <w:rsid w:val="00470D53"/>
    <w:rsid w:val="005705F0"/>
    <w:rsid w:val="00572EB0"/>
    <w:rsid w:val="005F3B59"/>
    <w:rsid w:val="007E59DA"/>
    <w:rsid w:val="007F2792"/>
    <w:rsid w:val="008C5DC2"/>
    <w:rsid w:val="009B37C8"/>
    <w:rsid w:val="00A5070D"/>
    <w:rsid w:val="00AA337F"/>
    <w:rsid w:val="00B353DB"/>
    <w:rsid w:val="00C54B5E"/>
    <w:rsid w:val="00E83677"/>
    <w:rsid w:val="00EB2840"/>
    <w:rsid w:val="00EB346D"/>
    <w:rsid w:val="00EC7BFB"/>
    <w:rsid w:val="00F26F4A"/>
    <w:rsid w:val="00FC0A81"/>
    <w:rsid w:val="00FD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D5E1C"/>
  <w15:docId w15:val="{6F6BCA65-DB8E-4473-866A-C428C8FC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0A81"/>
  </w:style>
  <w:style w:type="paragraph" w:styleId="Kop4">
    <w:name w:val="heading 4"/>
    <w:basedOn w:val="Standaard"/>
    <w:link w:val="Kop4Char"/>
    <w:uiPriority w:val="9"/>
    <w:qFormat/>
    <w:rsid w:val="00EC7B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A3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A337F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A33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ijlage-Kopie">
    <w:name w:val="Bijlage-Kopie"/>
    <w:basedOn w:val="Standaard"/>
    <w:rsid w:val="00AA337F"/>
    <w:pPr>
      <w:spacing w:after="0" w:line="280" w:lineRule="exact"/>
    </w:pPr>
    <w:rPr>
      <w:rFonts w:ascii="Trebuchet MS" w:eastAsia="Times New Roman" w:hAnsi="Trebuchet MS" w:cs="Times New Roman"/>
      <w:b/>
      <w:bCs/>
      <w:sz w:val="18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AA337F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EC7BFB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EC7BFB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EC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5F3B59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F3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ah.callens@anzegem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ebby.Deklerck@welzijn.waregem.be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1812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geert.vanassche</dc:creator>
  <cp:lastModifiedBy>Tine Vanwijnsberghe</cp:lastModifiedBy>
  <cp:revision>2</cp:revision>
  <cp:lastPrinted>2016-05-31T08:49:00Z</cp:lastPrinted>
  <dcterms:created xsi:type="dcterms:W3CDTF">2023-07-13T14:16:00Z</dcterms:created>
  <dcterms:modified xsi:type="dcterms:W3CDTF">2023-07-13T14:16:00Z</dcterms:modified>
</cp:coreProperties>
</file>